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45" w:rsidRPr="00CF4526" w:rsidRDefault="00AB1A1F" w:rsidP="00E62440">
      <w:pPr>
        <w:spacing w:beforeLines="100"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CF4526">
        <w:rPr>
          <w:rFonts w:ascii="仿宋" w:eastAsia="仿宋" w:hAnsi="仿宋" w:hint="eastAsia"/>
          <w:b/>
          <w:sz w:val="44"/>
          <w:szCs w:val="44"/>
        </w:rPr>
        <w:t>北京市慈善基金会</w:t>
      </w:r>
      <w:r w:rsidR="00E62440" w:rsidRPr="00CF4526">
        <w:rPr>
          <w:rFonts w:ascii="仿宋" w:eastAsia="仿宋" w:hAnsi="仿宋" w:hint="eastAsia"/>
          <w:b/>
          <w:sz w:val="44"/>
          <w:szCs w:val="44"/>
        </w:rPr>
        <w:t>“爱心助学·圆梦行动”</w:t>
      </w:r>
      <w:r w:rsidRPr="00CF4526">
        <w:rPr>
          <w:rFonts w:ascii="仿宋" w:eastAsia="仿宋" w:hAnsi="仿宋" w:hint="eastAsia"/>
          <w:b/>
          <w:sz w:val="44"/>
          <w:szCs w:val="44"/>
        </w:rPr>
        <w:t>项目申请表</w:t>
      </w:r>
    </w:p>
    <w:tbl>
      <w:tblPr>
        <w:tblW w:w="99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418"/>
        <w:gridCol w:w="1560"/>
        <w:gridCol w:w="6"/>
        <w:gridCol w:w="1128"/>
        <w:gridCol w:w="852"/>
        <w:gridCol w:w="423"/>
        <w:gridCol w:w="330"/>
        <w:gridCol w:w="1088"/>
        <w:gridCol w:w="595"/>
        <w:gridCol w:w="1531"/>
        <w:gridCol w:w="533"/>
        <w:gridCol w:w="11"/>
      </w:tblGrid>
      <w:tr w:rsidR="00E84A62" w:rsidRPr="001E7C1E" w:rsidTr="00CF4526">
        <w:trPr>
          <w:cantSplit/>
          <w:trHeight w:val="723"/>
        </w:trPr>
        <w:tc>
          <w:tcPr>
            <w:tcW w:w="1854" w:type="dxa"/>
            <w:gridSpan w:val="2"/>
            <w:vAlign w:val="center"/>
          </w:tcPr>
          <w:p w:rsidR="00E84A62" w:rsidRPr="001E7C1E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E7C1E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:rsidR="00E84A62" w:rsidRPr="001E7C1E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8" w:type="dxa"/>
            <w:vAlign w:val="center"/>
          </w:tcPr>
          <w:p w:rsidR="00E84A62" w:rsidRPr="001E7C1E" w:rsidRDefault="00E84A62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院系</w:t>
            </w:r>
          </w:p>
        </w:tc>
        <w:tc>
          <w:tcPr>
            <w:tcW w:w="1605" w:type="dxa"/>
            <w:gridSpan w:val="3"/>
            <w:vAlign w:val="center"/>
          </w:tcPr>
          <w:p w:rsidR="00E84A62" w:rsidRPr="001E7C1E" w:rsidRDefault="00E84A62" w:rsidP="00DE00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E84A62" w:rsidRPr="001E7C1E" w:rsidRDefault="00E84A62" w:rsidP="007474D8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2670" w:type="dxa"/>
            <w:gridSpan w:val="4"/>
            <w:vAlign w:val="center"/>
          </w:tcPr>
          <w:p w:rsidR="00E84A62" w:rsidRPr="001E7C1E" w:rsidRDefault="00E84A62" w:rsidP="00DE0047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8206B" w:rsidRPr="001E7C1E" w:rsidTr="00CF4526">
        <w:trPr>
          <w:gridAfter w:val="1"/>
          <w:wAfter w:w="11" w:type="dxa"/>
          <w:cantSplit/>
          <w:trHeight w:val="618"/>
        </w:trPr>
        <w:tc>
          <w:tcPr>
            <w:tcW w:w="1854" w:type="dxa"/>
            <w:gridSpan w:val="2"/>
            <w:vAlign w:val="center"/>
          </w:tcPr>
          <w:p w:rsidR="0008206B" w:rsidRPr="001E7C1E" w:rsidRDefault="0008206B" w:rsidP="005A3DF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969" w:type="dxa"/>
            <w:gridSpan w:val="5"/>
            <w:vAlign w:val="bottom"/>
          </w:tcPr>
          <w:p w:rsidR="0008206B" w:rsidRPr="00C61EB0" w:rsidRDefault="0008206B" w:rsidP="00671072">
            <w:pPr>
              <w:spacing w:line="360" w:lineRule="auto"/>
              <w:jc w:val="right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08206B" w:rsidRPr="001E7C1E" w:rsidRDefault="0008206B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认定等级</w:t>
            </w:r>
          </w:p>
        </w:tc>
        <w:tc>
          <w:tcPr>
            <w:tcW w:w="2659" w:type="dxa"/>
            <w:gridSpan w:val="3"/>
            <w:vAlign w:val="center"/>
          </w:tcPr>
          <w:p w:rsidR="0008206B" w:rsidRPr="001E7C1E" w:rsidRDefault="0008206B" w:rsidP="0008206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□普困     □特困</w:t>
            </w:r>
          </w:p>
        </w:tc>
      </w:tr>
      <w:tr w:rsidR="00743245" w:rsidRPr="001E7C1E" w:rsidTr="00CF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549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1E7C1E" w:rsidRDefault="00AB1A1F" w:rsidP="007B7DA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E7C1E">
              <w:rPr>
                <w:rFonts w:ascii="仿宋" w:eastAsia="仿宋" w:hAnsi="仿宋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1E7C1E" w:rsidRDefault="00743245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1E7C1E" w:rsidRDefault="00AB1A1F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E7C1E">
              <w:rPr>
                <w:rFonts w:ascii="仿宋" w:eastAsia="仿宋" w:hAnsi="仿宋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1E7C1E" w:rsidRDefault="00743245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43245" w:rsidRPr="00391117" w:rsidTr="00CF4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571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1E7C1E" w:rsidRDefault="00AB1A1F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E7C1E">
              <w:rPr>
                <w:rFonts w:ascii="仿宋" w:eastAsia="仿宋" w:hAnsi="仿宋" w:cs="宋体" w:hint="eastAsia"/>
                <w:kern w:val="0"/>
                <w:szCs w:val="21"/>
              </w:rPr>
              <w:t>家庭人均月收入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1E7C1E" w:rsidRDefault="00743245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391117" w:rsidRDefault="00AB1A1F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91117">
              <w:rPr>
                <w:rFonts w:ascii="仿宋" w:eastAsia="仿宋" w:hAnsi="仿宋" w:cs="宋体" w:hint="eastAsia"/>
                <w:kern w:val="0"/>
                <w:szCs w:val="21"/>
              </w:rPr>
              <w:t>家庭人口数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45" w:rsidRPr="001E7C1E" w:rsidRDefault="00743245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391117" w:rsidRPr="001E7C1E" w:rsidTr="00391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606"/>
        </w:trPr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1E7C1E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2018年获得的奖助学金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1E7C1E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时间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117" w:rsidRPr="001E7C1E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24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1E7C1E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颁发</w:t>
            </w:r>
            <w:r w:rsidRPr="001E7C1E">
              <w:rPr>
                <w:rFonts w:ascii="仿宋" w:eastAsia="仿宋" w:hAnsi="仿宋" w:cs="宋体" w:hint="eastAsia"/>
                <w:kern w:val="0"/>
                <w:szCs w:val="21"/>
              </w:rPr>
              <w:t>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117" w:rsidRPr="001E7C1E" w:rsidRDefault="00391117" w:rsidP="001E7C1E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金额</w:t>
            </w:r>
          </w:p>
        </w:tc>
      </w:tr>
      <w:tr w:rsidR="00391117" w:rsidRPr="001E7C1E" w:rsidTr="00391117">
        <w:trPr>
          <w:gridAfter w:val="1"/>
          <w:wAfter w:w="11" w:type="dxa"/>
          <w:cantSplit/>
          <w:trHeight w:val="614"/>
        </w:trPr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6" w:type="dxa"/>
            <w:gridSpan w:val="4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1117" w:rsidRPr="001E7C1E" w:rsidTr="00391117">
        <w:trPr>
          <w:gridAfter w:val="1"/>
          <w:wAfter w:w="11" w:type="dxa"/>
          <w:cantSplit/>
          <w:trHeight w:val="623"/>
        </w:trPr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6" w:type="dxa"/>
            <w:gridSpan w:val="4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1117" w:rsidRPr="001E7C1E" w:rsidTr="00391117">
        <w:trPr>
          <w:gridAfter w:val="1"/>
          <w:wAfter w:w="11" w:type="dxa"/>
          <w:cantSplit/>
          <w:trHeight w:val="603"/>
        </w:trPr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6" w:type="dxa"/>
            <w:gridSpan w:val="4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1117" w:rsidRPr="001E7C1E" w:rsidTr="00391117">
        <w:trPr>
          <w:gridAfter w:val="1"/>
          <w:wAfter w:w="11" w:type="dxa"/>
          <w:cantSplit/>
          <w:trHeight w:val="603"/>
        </w:trPr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36" w:type="dxa"/>
            <w:gridSpan w:val="4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391117" w:rsidRPr="001E7C1E" w:rsidRDefault="00391117" w:rsidP="001E7C1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E7D9E" w:rsidRPr="001E7C1E" w:rsidTr="00CF4526">
        <w:trPr>
          <w:gridAfter w:val="1"/>
          <w:wAfter w:w="11" w:type="dxa"/>
          <w:cantSplit/>
          <w:trHeight w:val="7569"/>
        </w:trPr>
        <w:tc>
          <w:tcPr>
            <w:tcW w:w="9900" w:type="dxa"/>
            <w:gridSpan w:val="12"/>
            <w:tcBorders>
              <w:left w:val="single" w:sz="4" w:space="0" w:color="auto"/>
            </w:tcBorders>
          </w:tcPr>
          <w:p w:rsidR="00CF4526" w:rsidRPr="001E7C1E" w:rsidRDefault="00CF4526" w:rsidP="00CF452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申请理由</w:t>
            </w:r>
            <w:r w:rsidRPr="001E7C1E">
              <w:rPr>
                <w:rFonts w:ascii="仿宋" w:eastAsia="仿宋" w:hAnsi="仿宋" w:hint="eastAsia"/>
                <w:szCs w:val="21"/>
              </w:rPr>
              <w:t>（不少于</w:t>
            </w:r>
            <w:r w:rsidR="005E1A26">
              <w:rPr>
                <w:rFonts w:ascii="仿宋" w:eastAsia="仿宋" w:hAnsi="仿宋" w:hint="eastAsia"/>
                <w:szCs w:val="21"/>
              </w:rPr>
              <w:t>800</w:t>
            </w:r>
            <w:r w:rsidRPr="001E7C1E">
              <w:rPr>
                <w:rFonts w:ascii="仿宋" w:eastAsia="仿宋" w:hAnsi="仿宋" w:hint="eastAsia"/>
                <w:szCs w:val="21"/>
              </w:rPr>
              <w:t>字）</w:t>
            </w:r>
          </w:p>
          <w:p w:rsidR="009E7D9E" w:rsidRPr="001E7C1E" w:rsidRDefault="009E7D9E" w:rsidP="00CF4526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1E7C1E" w:rsidRPr="001E7C1E" w:rsidTr="00391117">
        <w:trPr>
          <w:gridBefore w:val="1"/>
          <w:gridAfter w:val="2"/>
          <w:wBefore w:w="436" w:type="dxa"/>
          <w:wAfter w:w="544" w:type="dxa"/>
          <w:cantSplit/>
          <w:trHeight w:val="12457"/>
        </w:trPr>
        <w:tc>
          <w:tcPr>
            <w:tcW w:w="8931" w:type="dxa"/>
            <w:gridSpan w:val="10"/>
          </w:tcPr>
          <w:p w:rsidR="001E7C1E" w:rsidRPr="001E7C1E" w:rsidRDefault="001E7C1E" w:rsidP="009246D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9246D5">
            <w:pPr>
              <w:rPr>
                <w:rFonts w:ascii="仿宋" w:eastAsia="仿宋" w:hAnsi="仿宋"/>
                <w:szCs w:val="21"/>
              </w:rPr>
            </w:pPr>
          </w:p>
          <w:p w:rsidR="00EF453A" w:rsidRDefault="001E7C1E" w:rsidP="009246D5">
            <w:pPr>
              <w:ind w:right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</w:t>
            </w: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9246D5">
            <w:pPr>
              <w:ind w:right="420"/>
              <w:rPr>
                <w:rFonts w:ascii="仿宋" w:eastAsia="仿宋" w:hAnsi="仿宋"/>
                <w:szCs w:val="21"/>
              </w:rPr>
            </w:pPr>
          </w:p>
          <w:p w:rsidR="00EF453A" w:rsidRDefault="00EF453A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CF4526" w:rsidRDefault="00CF4526" w:rsidP="00EF453A">
            <w:pPr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</w:p>
          <w:p w:rsidR="005E1A26" w:rsidRDefault="005E1A26" w:rsidP="00EF453A">
            <w:pPr>
              <w:ind w:right="420"/>
              <w:jc w:val="right"/>
              <w:rPr>
                <w:rFonts w:ascii="仿宋" w:eastAsia="仿宋" w:hAnsi="仿宋"/>
                <w:szCs w:val="21"/>
              </w:rPr>
            </w:pPr>
          </w:p>
          <w:p w:rsidR="00EF453A" w:rsidRDefault="00EF453A" w:rsidP="00EF453A">
            <w:pPr>
              <w:ind w:right="420"/>
              <w:jc w:val="right"/>
              <w:rPr>
                <w:rFonts w:ascii="仿宋" w:eastAsia="仿宋" w:hAnsi="仿宋"/>
                <w:szCs w:val="21"/>
              </w:rPr>
            </w:pPr>
          </w:p>
          <w:p w:rsidR="00EF453A" w:rsidRDefault="00EF453A" w:rsidP="00EF453A">
            <w:pPr>
              <w:ind w:right="420"/>
              <w:jc w:val="right"/>
              <w:rPr>
                <w:rFonts w:ascii="仿宋" w:eastAsia="仿宋" w:hAnsi="仿宋"/>
                <w:szCs w:val="21"/>
              </w:rPr>
            </w:pPr>
          </w:p>
          <w:p w:rsidR="00EF453A" w:rsidRDefault="00EF453A" w:rsidP="00EF453A">
            <w:pPr>
              <w:ind w:right="420"/>
              <w:jc w:val="right"/>
              <w:rPr>
                <w:rFonts w:ascii="仿宋" w:eastAsia="仿宋" w:hAnsi="仿宋"/>
                <w:szCs w:val="21"/>
              </w:rPr>
            </w:pPr>
          </w:p>
          <w:p w:rsidR="00EF453A" w:rsidRDefault="00EF453A" w:rsidP="00EF453A">
            <w:pPr>
              <w:ind w:right="420"/>
              <w:jc w:val="right"/>
              <w:rPr>
                <w:rFonts w:ascii="仿宋" w:eastAsia="仿宋" w:hAnsi="仿宋"/>
                <w:szCs w:val="21"/>
              </w:rPr>
            </w:pPr>
          </w:p>
          <w:p w:rsidR="001E7C1E" w:rsidRPr="001E7C1E" w:rsidRDefault="005E1A26" w:rsidP="00EF453A">
            <w:pPr>
              <w:ind w:right="840" w:firstLineChars="2800" w:firstLine="588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申请人</w:t>
            </w:r>
            <w:r w:rsidR="001E7C1E" w:rsidRPr="001E7C1E">
              <w:rPr>
                <w:rFonts w:ascii="仿宋" w:eastAsia="仿宋" w:hAnsi="仿宋" w:hint="eastAsia"/>
                <w:szCs w:val="21"/>
              </w:rPr>
              <w:t>签字</w:t>
            </w:r>
            <w:r w:rsidR="001E7C1E">
              <w:rPr>
                <w:rFonts w:ascii="仿宋" w:eastAsia="仿宋" w:hAnsi="仿宋" w:hint="eastAsia"/>
                <w:szCs w:val="21"/>
              </w:rPr>
              <w:t>：</w:t>
            </w:r>
          </w:p>
          <w:p w:rsidR="001E7C1E" w:rsidRPr="001E7C1E" w:rsidRDefault="001E7C1E" w:rsidP="00EF453A">
            <w:pPr>
              <w:jc w:val="right"/>
              <w:rPr>
                <w:rFonts w:ascii="仿宋" w:eastAsia="仿宋" w:hAnsi="仿宋"/>
                <w:szCs w:val="21"/>
              </w:rPr>
            </w:pPr>
          </w:p>
          <w:p w:rsidR="001E7C1E" w:rsidRPr="001E7C1E" w:rsidRDefault="001E7C1E" w:rsidP="00EF453A">
            <w:pPr>
              <w:ind w:right="210"/>
              <w:jc w:val="right"/>
              <w:rPr>
                <w:rFonts w:ascii="仿宋" w:eastAsia="仿宋" w:hAnsi="仿宋"/>
                <w:szCs w:val="21"/>
              </w:rPr>
            </w:pPr>
            <w:r w:rsidRPr="001E7C1E">
              <w:rPr>
                <w:rFonts w:ascii="仿宋" w:eastAsia="仿宋" w:hAnsi="仿宋" w:hint="eastAsia"/>
                <w:szCs w:val="21"/>
              </w:rPr>
              <w:t>年      月     日</w:t>
            </w:r>
          </w:p>
        </w:tc>
      </w:tr>
      <w:tr w:rsidR="00391117" w:rsidRPr="001E7C1E" w:rsidTr="00391117">
        <w:trPr>
          <w:gridBefore w:val="1"/>
          <w:gridAfter w:val="2"/>
          <w:wBefore w:w="436" w:type="dxa"/>
          <w:wAfter w:w="544" w:type="dxa"/>
          <w:cantSplit/>
          <w:trHeight w:val="1651"/>
        </w:trPr>
        <w:tc>
          <w:tcPr>
            <w:tcW w:w="1418" w:type="dxa"/>
            <w:vAlign w:val="center"/>
          </w:tcPr>
          <w:p w:rsidR="00391117" w:rsidRPr="001E7C1E" w:rsidRDefault="00391117" w:rsidP="00081C8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学生资助管理中心</w:t>
            </w:r>
            <w:r w:rsidRPr="001E7C1E">
              <w:rPr>
                <w:rFonts w:ascii="仿宋" w:eastAsia="仿宋" w:hAnsi="仿宋" w:hint="eastAsia"/>
                <w:szCs w:val="21"/>
              </w:rPr>
              <w:t>审批意见</w:t>
            </w:r>
          </w:p>
        </w:tc>
        <w:tc>
          <w:tcPr>
            <w:tcW w:w="7513" w:type="dxa"/>
            <w:gridSpan w:val="9"/>
            <w:vAlign w:val="center"/>
          </w:tcPr>
          <w:p w:rsidR="00391117" w:rsidRPr="001E7C1E" w:rsidRDefault="00391117" w:rsidP="00081C8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391117" w:rsidRPr="001E7C1E" w:rsidRDefault="00391117" w:rsidP="00081C8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391117" w:rsidRDefault="00391117" w:rsidP="00081C84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:rsidR="00391117" w:rsidRPr="001E7C1E" w:rsidRDefault="00391117" w:rsidP="00081C84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  <w:r w:rsidRPr="001E7C1E">
              <w:rPr>
                <w:rFonts w:ascii="仿宋" w:eastAsia="仿宋" w:hAnsi="仿宋" w:hint="eastAsia"/>
                <w:szCs w:val="21"/>
              </w:rPr>
              <w:t>盖章</w:t>
            </w:r>
            <w:r w:rsidRPr="001E7C1E">
              <w:rPr>
                <w:rFonts w:ascii="仿宋" w:eastAsia="仿宋" w:hAnsi="仿宋"/>
                <w:szCs w:val="21"/>
              </w:rPr>
              <w:t xml:space="preserve">      </w:t>
            </w:r>
            <w:r w:rsidRPr="001E7C1E">
              <w:rPr>
                <w:rFonts w:ascii="仿宋" w:eastAsia="仿宋" w:hAnsi="仿宋" w:hint="eastAsia"/>
                <w:szCs w:val="21"/>
              </w:rPr>
              <w:t>年   月  日</w:t>
            </w:r>
          </w:p>
        </w:tc>
      </w:tr>
    </w:tbl>
    <w:p w:rsidR="009246D5" w:rsidRPr="002245C8" w:rsidRDefault="009246D5" w:rsidP="00EE4329">
      <w:pPr>
        <w:tabs>
          <w:tab w:val="left" w:pos="720"/>
        </w:tabs>
        <w:spacing w:line="360" w:lineRule="auto"/>
        <w:rPr>
          <w:rFonts w:ascii="仿宋" w:eastAsia="仿宋" w:hAnsi="仿宋"/>
          <w:bCs/>
          <w:sz w:val="30"/>
        </w:rPr>
      </w:pPr>
    </w:p>
    <w:sectPr w:rsidR="009246D5" w:rsidRPr="002245C8" w:rsidSect="00743245">
      <w:footerReference w:type="default" r:id="rId7"/>
      <w:pgSz w:w="11906" w:h="16838"/>
      <w:pgMar w:top="623" w:right="1800" w:bottom="312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F7" w:rsidRDefault="006D7AF7" w:rsidP="00743245">
      <w:r>
        <w:separator/>
      </w:r>
    </w:p>
  </w:endnote>
  <w:endnote w:type="continuationSeparator" w:id="0">
    <w:p w:rsidR="006D7AF7" w:rsidRDefault="006D7AF7" w:rsidP="0074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245" w:rsidRDefault="00D60AD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743245" w:rsidRDefault="00AB1A1F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D60AD2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D60AD2">
                  <w:rPr>
                    <w:rFonts w:hint="eastAsia"/>
                  </w:rPr>
                  <w:fldChar w:fldCharType="separate"/>
                </w:r>
                <w:r w:rsidR="005E1A26">
                  <w:rPr>
                    <w:noProof/>
                  </w:rPr>
                  <w:t>2</w:t>
                </w:r>
                <w:r w:rsidR="00D60AD2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5E1A26"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F7" w:rsidRDefault="006D7AF7" w:rsidP="00743245">
      <w:r>
        <w:separator/>
      </w:r>
    </w:p>
  </w:footnote>
  <w:footnote w:type="continuationSeparator" w:id="0">
    <w:p w:rsidR="006D7AF7" w:rsidRDefault="006D7AF7" w:rsidP="00743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053550"/>
    <w:rsid w:val="0008206B"/>
    <w:rsid w:val="00087FCB"/>
    <w:rsid w:val="000A4004"/>
    <w:rsid w:val="000F7D89"/>
    <w:rsid w:val="001E7C1E"/>
    <w:rsid w:val="002132E6"/>
    <w:rsid w:val="002245C8"/>
    <w:rsid w:val="0024687C"/>
    <w:rsid w:val="00347A6C"/>
    <w:rsid w:val="00391117"/>
    <w:rsid w:val="003E14E1"/>
    <w:rsid w:val="00443566"/>
    <w:rsid w:val="004E70FB"/>
    <w:rsid w:val="00515E3C"/>
    <w:rsid w:val="005241D2"/>
    <w:rsid w:val="00526D94"/>
    <w:rsid w:val="00544496"/>
    <w:rsid w:val="00566357"/>
    <w:rsid w:val="0059624F"/>
    <w:rsid w:val="005A3DFE"/>
    <w:rsid w:val="005E1A26"/>
    <w:rsid w:val="006372D9"/>
    <w:rsid w:val="0064751A"/>
    <w:rsid w:val="00671072"/>
    <w:rsid w:val="00673E80"/>
    <w:rsid w:val="006C2220"/>
    <w:rsid w:val="006D7AF7"/>
    <w:rsid w:val="006F688F"/>
    <w:rsid w:val="00714795"/>
    <w:rsid w:val="00743245"/>
    <w:rsid w:val="007474D8"/>
    <w:rsid w:val="007759DF"/>
    <w:rsid w:val="007B7DA4"/>
    <w:rsid w:val="007E1380"/>
    <w:rsid w:val="007E69E7"/>
    <w:rsid w:val="00845383"/>
    <w:rsid w:val="0089791A"/>
    <w:rsid w:val="009246D5"/>
    <w:rsid w:val="00934DF8"/>
    <w:rsid w:val="00980E2C"/>
    <w:rsid w:val="009E7D9E"/>
    <w:rsid w:val="00A83B1C"/>
    <w:rsid w:val="00AB1A1F"/>
    <w:rsid w:val="00B50E68"/>
    <w:rsid w:val="00BE1155"/>
    <w:rsid w:val="00C45740"/>
    <w:rsid w:val="00C5238B"/>
    <w:rsid w:val="00C61EB0"/>
    <w:rsid w:val="00C91537"/>
    <w:rsid w:val="00CC749F"/>
    <w:rsid w:val="00CF4526"/>
    <w:rsid w:val="00D10D5C"/>
    <w:rsid w:val="00D60AD2"/>
    <w:rsid w:val="00DE0047"/>
    <w:rsid w:val="00DF2706"/>
    <w:rsid w:val="00E608D5"/>
    <w:rsid w:val="00E62440"/>
    <w:rsid w:val="00E84A62"/>
    <w:rsid w:val="00E85767"/>
    <w:rsid w:val="00EE4329"/>
    <w:rsid w:val="00EF453A"/>
    <w:rsid w:val="00FA1C6A"/>
    <w:rsid w:val="00FC308A"/>
    <w:rsid w:val="00FE038C"/>
    <w:rsid w:val="03A436E6"/>
    <w:rsid w:val="061C189A"/>
    <w:rsid w:val="09BD47E6"/>
    <w:rsid w:val="0BEE33F4"/>
    <w:rsid w:val="0CBB666C"/>
    <w:rsid w:val="0CD317E4"/>
    <w:rsid w:val="0ED02877"/>
    <w:rsid w:val="100101D5"/>
    <w:rsid w:val="100D4E1B"/>
    <w:rsid w:val="10132ABC"/>
    <w:rsid w:val="105621D9"/>
    <w:rsid w:val="125B0782"/>
    <w:rsid w:val="13701001"/>
    <w:rsid w:val="13971F31"/>
    <w:rsid w:val="17AB22E5"/>
    <w:rsid w:val="17DB1153"/>
    <w:rsid w:val="1A7B03C4"/>
    <w:rsid w:val="1F8D1D65"/>
    <w:rsid w:val="21A40925"/>
    <w:rsid w:val="21C22086"/>
    <w:rsid w:val="22B007CF"/>
    <w:rsid w:val="251B7AAA"/>
    <w:rsid w:val="26372D38"/>
    <w:rsid w:val="2E673FD1"/>
    <w:rsid w:val="2F35306C"/>
    <w:rsid w:val="38127960"/>
    <w:rsid w:val="3C41213B"/>
    <w:rsid w:val="3CDE65AD"/>
    <w:rsid w:val="3CF9097D"/>
    <w:rsid w:val="3D9C15C5"/>
    <w:rsid w:val="44AB3466"/>
    <w:rsid w:val="4567115A"/>
    <w:rsid w:val="481F0B34"/>
    <w:rsid w:val="4929080F"/>
    <w:rsid w:val="4A303A3F"/>
    <w:rsid w:val="4B4C3BDD"/>
    <w:rsid w:val="50EA1CE0"/>
    <w:rsid w:val="50FD2147"/>
    <w:rsid w:val="57B4338B"/>
    <w:rsid w:val="59122563"/>
    <w:rsid w:val="5A305211"/>
    <w:rsid w:val="5BC21722"/>
    <w:rsid w:val="5C001E9E"/>
    <w:rsid w:val="5C4F2597"/>
    <w:rsid w:val="5D071F59"/>
    <w:rsid w:val="60AC0319"/>
    <w:rsid w:val="60AD28DF"/>
    <w:rsid w:val="63E92094"/>
    <w:rsid w:val="640173A2"/>
    <w:rsid w:val="672E4F99"/>
    <w:rsid w:val="6ACC3804"/>
    <w:rsid w:val="6CBF5152"/>
    <w:rsid w:val="6F3A3070"/>
    <w:rsid w:val="6FE846B8"/>
    <w:rsid w:val="753677DA"/>
    <w:rsid w:val="7D6513FC"/>
    <w:rsid w:val="7E8C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3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43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4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7432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74324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432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432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41</Words>
  <Characters>240</Characters>
  <Application>Microsoft Office Word</Application>
  <DocSecurity>0</DocSecurity>
  <Lines>2</Lines>
  <Paragraphs>1</Paragraphs>
  <ScaleCrop>false</ScaleCrop>
  <Company>HDZF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csxh</dc:creator>
  <cp:lastModifiedBy>User</cp:lastModifiedBy>
  <cp:revision>30</cp:revision>
  <cp:lastPrinted>2018-09-25T06:18:00Z</cp:lastPrinted>
  <dcterms:created xsi:type="dcterms:W3CDTF">2018-09-25T06:37:00Z</dcterms:created>
  <dcterms:modified xsi:type="dcterms:W3CDTF">2018-11-26T01:35:00Z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